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2BE" w:rsidRPr="00EF1D60" w:rsidRDefault="008D42BE" w:rsidP="00EF1D60">
      <w:pPr>
        <w:pStyle w:val="KeinLeerraum"/>
        <w:rPr>
          <w:rFonts w:ascii="Arial" w:hAnsi="Arial" w:cs="Arial"/>
        </w:rPr>
      </w:pPr>
    </w:p>
    <w:p w:rsidR="008D42BE" w:rsidRPr="00EF1D60" w:rsidRDefault="008D42BE" w:rsidP="00EF1D60">
      <w:pPr>
        <w:pStyle w:val="KeinLeerraum"/>
        <w:rPr>
          <w:rFonts w:ascii="Arial" w:hAnsi="Arial" w:cs="Arial"/>
        </w:rPr>
      </w:pPr>
    </w:p>
    <w:p w:rsidR="00737BB6" w:rsidRDefault="00387A59" w:rsidP="00EF1D60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</w:rPr>
        <w:t xml:space="preserve">Die </w:t>
      </w:r>
      <w:r w:rsidR="004E5BED" w:rsidRPr="00EF1D60">
        <w:rPr>
          <w:rFonts w:ascii="Arial" w:hAnsi="Arial" w:cs="Arial"/>
        </w:rPr>
        <w:t>„</w:t>
      </w:r>
      <w:r w:rsidRPr="00EF1D60">
        <w:rPr>
          <w:rFonts w:ascii="Arial" w:hAnsi="Arial" w:cs="Arial"/>
        </w:rPr>
        <w:t>Route des Grandes Alpes</w:t>
      </w:r>
      <w:r w:rsidR="004E5BED" w:rsidRPr="00EF1D60">
        <w:rPr>
          <w:rFonts w:ascii="Arial" w:hAnsi="Arial" w:cs="Arial"/>
        </w:rPr>
        <w:t>“</w:t>
      </w:r>
      <w:r w:rsidR="00737BB6">
        <w:rPr>
          <w:rFonts w:ascii="Arial" w:hAnsi="Arial" w:cs="Arial"/>
        </w:rPr>
        <w:t xml:space="preserve"> </w:t>
      </w:r>
      <w:r w:rsidRPr="00EF1D60">
        <w:rPr>
          <w:rFonts w:ascii="Arial" w:hAnsi="Arial" w:cs="Arial"/>
        </w:rPr>
        <w:t xml:space="preserve">beginnt in </w:t>
      </w:r>
      <w:r w:rsidRPr="00EF1D60">
        <w:rPr>
          <w:rFonts w:ascii="Arial" w:hAnsi="Arial" w:cs="Arial"/>
          <w:u w:val="single"/>
        </w:rPr>
        <w:t>Thonon</w:t>
      </w:r>
      <w:r w:rsidRPr="00EF1D60">
        <w:rPr>
          <w:rFonts w:ascii="Arial" w:hAnsi="Arial" w:cs="Arial"/>
        </w:rPr>
        <w:t xml:space="preserve"> am Genfer See </w:t>
      </w:r>
    </w:p>
    <w:p w:rsidR="00387A59" w:rsidRPr="00EF1D60" w:rsidRDefault="00387A59" w:rsidP="00EF1D60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</w:rPr>
        <w:t xml:space="preserve">und endet in </w:t>
      </w:r>
      <w:r w:rsidRPr="00EF1D60">
        <w:rPr>
          <w:rFonts w:ascii="Arial" w:hAnsi="Arial" w:cs="Arial"/>
          <w:u w:val="single"/>
        </w:rPr>
        <w:t>Menton</w:t>
      </w:r>
      <w:r w:rsidRPr="00EF1D60">
        <w:rPr>
          <w:rFonts w:ascii="Arial" w:hAnsi="Arial" w:cs="Arial"/>
        </w:rPr>
        <w:t xml:space="preserve"> an der Riviera.</w:t>
      </w:r>
    </w:p>
    <w:p w:rsidR="00387A59" w:rsidRPr="00EF1D60" w:rsidRDefault="00387A59" w:rsidP="00EF1D60">
      <w:pPr>
        <w:pStyle w:val="KeinLeerraum"/>
        <w:rPr>
          <w:rFonts w:ascii="Arial" w:hAnsi="Arial" w:cs="Arial"/>
        </w:rPr>
      </w:pPr>
    </w:p>
    <w:p w:rsidR="00737BB6" w:rsidRDefault="00387A59" w:rsidP="00EF1D60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</w:rPr>
        <w:t>Die klassische Tour folgt mit Abstand der frz.-ital. Landesgrenze</w:t>
      </w:r>
      <w:r w:rsidR="00737BB6">
        <w:rPr>
          <w:rFonts w:ascii="Arial" w:hAnsi="Arial" w:cs="Arial"/>
        </w:rPr>
        <w:t xml:space="preserve"> </w:t>
      </w:r>
    </w:p>
    <w:p w:rsidR="00387A59" w:rsidRPr="00EF1D60" w:rsidRDefault="00387A59" w:rsidP="00EF1D60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</w:rPr>
        <w:t xml:space="preserve">und führt über die höchsten Pässe der frz. Seealpen. </w:t>
      </w:r>
    </w:p>
    <w:p w:rsidR="00CA643F" w:rsidRPr="00EF1D60" w:rsidRDefault="00CA643F" w:rsidP="00EF1D60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</w:rPr>
        <w:t>Nebenstehend die auf dieser Strecke liegenden Pässe</w:t>
      </w:r>
    </w:p>
    <w:p w:rsidR="008D42BE" w:rsidRPr="00EF1D60" w:rsidRDefault="008D42BE" w:rsidP="00EF1D60">
      <w:pPr>
        <w:pStyle w:val="KeinLeerraum"/>
        <w:rPr>
          <w:rFonts w:ascii="Arial" w:hAnsi="Arial" w:cs="Arial"/>
        </w:rPr>
      </w:pPr>
    </w:p>
    <w:p w:rsidR="008D42BE" w:rsidRPr="00EF1D60" w:rsidRDefault="00737BB6" w:rsidP="00EF1D60">
      <w:pPr>
        <w:pStyle w:val="KeinLeerraum"/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6029325" cy="6648450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6648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2C25" w:rsidRPr="00EF1D60" w:rsidRDefault="001D2C25" w:rsidP="00EF1D60">
      <w:pPr>
        <w:pStyle w:val="KeinLeerraum"/>
        <w:rPr>
          <w:rFonts w:ascii="Arial" w:hAnsi="Arial" w:cs="Arial"/>
        </w:rPr>
      </w:pPr>
    </w:p>
    <w:p w:rsidR="007C6BAC" w:rsidRPr="00EF1D60" w:rsidRDefault="007C6BAC" w:rsidP="00EF1D60">
      <w:pPr>
        <w:pStyle w:val="KeinLeerraum"/>
        <w:rPr>
          <w:rFonts w:ascii="Arial" w:hAnsi="Arial" w:cs="Arial"/>
        </w:rPr>
      </w:pPr>
    </w:p>
    <w:p w:rsidR="007C6BAC" w:rsidRPr="00EF1D60" w:rsidRDefault="007C6BAC" w:rsidP="00EF1D60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</w:rPr>
        <w:br w:type="page"/>
      </w:r>
    </w:p>
    <w:p w:rsidR="007C6BAC" w:rsidRPr="00EF1D60" w:rsidRDefault="007C6BAC" w:rsidP="00EF1D60">
      <w:pPr>
        <w:pStyle w:val="KeinLeerraum"/>
        <w:rPr>
          <w:rFonts w:ascii="Arial" w:hAnsi="Arial" w:cs="Arial"/>
        </w:rPr>
      </w:pPr>
    </w:p>
    <w:p w:rsidR="004E5BED" w:rsidRPr="00EF1D60" w:rsidRDefault="00A70E9B" w:rsidP="00EF1D60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</w:rPr>
        <w:t>Unsere</w:t>
      </w:r>
      <w:r w:rsidR="004E5BED" w:rsidRPr="00EF1D60">
        <w:rPr>
          <w:rFonts w:ascii="Arial" w:hAnsi="Arial" w:cs="Arial"/>
        </w:rPr>
        <w:t xml:space="preserve"> Route </w:t>
      </w:r>
      <w:r w:rsidR="00935BB8">
        <w:rPr>
          <w:rFonts w:ascii="Arial" w:hAnsi="Arial" w:cs="Arial"/>
        </w:rPr>
        <w:t xml:space="preserve">in </w:t>
      </w:r>
      <w:r w:rsidR="00935BB8" w:rsidRPr="00DD450F">
        <w:rPr>
          <w:rFonts w:ascii="Arial" w:hAnsi="Arial" w:cs="Arial"/>
          <w:b/>
        </w:rPr>
        <w:t>2024</w:t>
      </w:r>
      <w:r w:rsidR="00935BB8">
        <w:rPr>
          <w:rFonts w:ascii="Arial" w:hAnsi="Arial" w:cs="Arial"/>
        </w:rPr>
        <w:t xml:space="preserve"> </w:t>
      </w:r>
      <w:r w:rsidR="004E5BED" w:rsidRPr="00EF1D60">
        <w:rPr>
          <w:rFonts w:ascii="Arial" w:hAnsi="Arial" w:cs="Arial"/>
        </w:rPr>
        <w:t>folgt</w:t>
      </w:r>
      <w:r w:rsidR="008E418B">
        <w:rPr>
          <w:rFonts w:ascii="Arial" w:hAnsi="Arial" w:cs="Arial"/>
        </w:rPr>
        <w:t>e</w:t>
      </w:r>
      <w:r w:rsidR="004E5BED" w:rsidRPr="00EF1D60">
        <w:rPr>
          <w:rFonts w:ascii="Arial" w:hAnsi="Arial" w:cs="Arial"/>
        </w:rPr>
        <w:t xml:space="preserve"> hauptsächlich der</w:t>
      </w:r>
      <w:r w:rsidR="00935BB8">
        <w:rPr>
          <w:rFonts w:ascii="Arial" w:hAnsi="Arial" w:cs="Arial"/>
        </w:rPr>
        <w:t xml:space="preserve"> </w:t>
      </w:r>
      <w:r w:rsidR="004E5BED" w:rsidRPr="00EF1D60">
        <w:rPr>
          <w:rFonts w:ascii="Arial" w:hAnsi="Arial" w:cs="Arial"/>
        </w:rPr>
        <w:t>„Route des Grandes Alpes“</w:t>
      </w:r>
      <w:r w:rsidR="00C467BA" w:rsidRPr="00EF1D60">
        <w:rPr>
          <w:rFonts w:ascii="Arial" w:hAnsi="Arial" w:cs="Arial"/>
        </w:rPr>
        <w:t xml:space="preserve"> (</w:t>
      </w:r>
      <w:r w:rsidR="00C467BA" w:rsidRPr="00EF1D60">
        <w:rPr>
          <w:rFonts w:ascii="Arial" w:hAnsi="Arial" w:cs="Arial"/>
          <w:u w:val="single"/>
        </w:rPr>
        <w:t>blau</w:t>
      </w:r>
      <w:r w:rsidR="00C467BA" w:rsidRPr="00EF1D60">
        <w:rPr>
          <w:rFonts w:ascii="Arial" w:hAnsi="Arial" w:cs="Arial"/>
        </w:rPr>
        <w:t>)</w:t>
      </w:r>
      <w:r w:rsidR="004E5BED" w:rsidRPr="00EF1D60">
        <w:rPr>
          <w:rFonts w:ascii="Arial" w:hAnsi="Arial" w:cs="Arial"/>
        </w:rPr>
        <w:t>,</w:t>
      </w:r>
    </w:p>
    <w:p w:rsidR="004E5BED" w:rsidRPr="00EF1D60" w:rsidRDefault="004E5BED" w:rsidP="00EF1D60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  <w:b/>
          <w:u w:val="single"/>
        </w:rPr>
        <w:t>hellrot</w:t>
      </w:r>
      <w:r w:rsidRPr="00EF1D60">
        <w:rPr>
          <w:rFonts w:ascii="Arial" w:hAnsi="Arial" w:cs="Arial"/>
        </w:rPr>
        <w:t xml:space="preserve"> in südlicher, - </w:t>
      </w:r>
      <w:r w:rsidRPr="00EF1D60">
        <w:rPr>
          <w:rFonts w:ascii="Arial" w:hAnsi="Arial" w:cs="Arial"/>
          <w:b/>
          <w:u w:val="single"/>
        </w:rPr>
        <w:t>dunkelrot</w:t>
      </w:r>
      <w:r w:rsidRPr="00EF1D60">
        <w:rPr>
          <w:rFonts w:ascii="Arial" w:hAnsi="Arial" w:cs="Arial"/>
        </w:rPr>
        <w:t xml:space="preserve"> in nördlicher Richtung.</w:t>
      </w:r>
    </w:p>
    <w:p w:rsidR="00A70E9B" w:rsidRPr="00EF1D60" w:rsidRDefault="00A70E9B" w:rsidP="00EF1D60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  <w:b/>
          <w:u w:val="single"/>
        </w:rPr>
        <w:t>Violett</w:t>
      </w:r>
      <w:r w:rsidRPr="00EF1D60">
        <w:rPr>
          <w:rFonts w:ascii="Arial" w:hAnsi="Arial" w:cs="Arial"/>
        </w:rPr>
        <w:t xml:space="preserve"> ist eine Variante über den Kleinen St.Bernhard, das Aostatal und den Großen St.Bernhard</w:t>
      </w:r>
    </w:p>
    <w:p w:rsidR="004E5BED" w:rsidRPr="00EF1D60" w:rsidRDefault="004E5BED" w:rsidP="00EF1D60">
      <w:pPr>
        <w:pStyle w:val="KeinLeerraum"/>
        <w:rPr>
          <w:rFonts w:ascii="Arial" w:hAnsi="Arial" w:cs="Arial"/>
        </w:rPr>
      </w:pPr>
    </w:p>
    <w:p w:rsidR="00BF7C74" w:rsidRPr="00EF1D60" w:rsidRDefault="00347DEC" w:rsidP="00EF1D60">
      <w:pPr>
        <w:pStyle w:val="KeinLeerraum"/>
        <w:rPr>
          <w:rFonts w:ascii="Arial" w:hAnsi="Arial" w:cs="Arial"/>
          <w:color w:val="FF6600"/>
        </w:rPr>
      </w:pPr>
      <w:r>
        <w:rPr>
          <w:rFonts w:ascii="Arial" w:hAnsi="Arial" w:cs="Arial"/>
          <w:noProof/>
          <w:color w:val="FF6600"/>
          <w:lang w:eastAsia="de-DE"/>
        </w:rPr>
        <w:drawing>
          <wp:inline distT="0" distB="0" distL="0" distR="0">
            <wp:extent cx="5686425" cy="6667500"/>
            <wp:effectExtent l="19050" t="0" r="9525" b="0"/>
            <wp:docPr id="3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666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B89" w:rsidRPr="00EF1D60" w:rsidRDefault="0034371A" w:rsidP="00EF1D60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</w:rPr>
        <w:br w:type="page"/>
      </w:r>
    </w:p>
    <w:p w:rsidR="00FE52F8" w:rsidRDefault="00FE52F8" w:rsidP="00FE52F8">
      <w:pPr>
        <w:pStyle w:val="KeinLeerraum"/>
        <w:rPr>
          <w:rFonts w:ascii="Arial" w:hAnsi="Arial" w:cs="Arial"/>
        </w:rPr>
      </w:pPr>
    </w:p>
    <w:p w:rsidR="007B0501" w:rsidRPr="00347DEC" w:rsidRDefault="0037491E" w:rsidP="00FE52F8">
      <w:pPr>
        <w:pStyle w:val="KeinLeerraum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        </w:t>
      </w:r>
      <w:r w:rsidRPr="00347DEC">
        <w:rPr>
          <w:rFonts w:ascii="Arial" w:hAnsi="Arial" w:cs="Arial"/>
          <w:b/>
          <w:sz w:val="24"/>
          <w:szCs w:val="24"/>
        </w:rPr>
        <w:t>Vorschlag für 2026, mit möglichen Varianten</w:t>
      </w:r>
    </w:p>
    <w:p w:rsidR="007B0501" w:rsidRPr="00FE52F8" w:rsidRDefault="007B0501" w:rsidP="00FE52F8">
      <w:pPr>
        <w:pStyle w:val="KeinLeerraum"/>
        <w:rPr>
          <w:rFonts w:ascii="Arial" w:hAnsi="Arial" w:cs="Arial"/>
        </w:rPr>
      </w:pPr>
    </w:p>
    <w:p w:rsidR="001F14B1" w:rsidRDefault="007B0501" w:rsidP="00FE52F8">
      <w:pPr>
        <w:pStyle w:val="KeinLeerraum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</w:t>
      </w:r>
      <w:r w:rsidR="00D7271F" w:rsidRPr="00D7271F">
        <w:rPr>
          <w:rFonts w:ascii="Arial" w:hAnsi="Arial" w:cs="Arial"/>
          <w:noProof/>
          <w:lang w:eastAsia="de-DE"/>
        </w:rPr>
        <w:drawing>
          <wp:inline distT="0" distB="0" distL="0" distR="0">
            <wp:extent cx="4762500" cy="6753225"/>
            <wp:effectExtent l="19050" t="0" r="0" b="0"/>
            <wp:docPr id="6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675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4B1" w:rsidRDefault="001F14B1" w:rsidP="001F14B1">
      <w:pPr>
        <w:pStyle w:val="KeinLeerraum"/>
        <w:rPr>
          <w:rFonts w:ascii="Arial" w:hAnsi="Arial" w:cs="Arial"/>
        </w:rPr>
      </w:pPr>
    </w:p>
    <w:p w:rsidR="001F14B1" w:rsidRPr="00EF1D60" w:rsidRDefault="001F14B1" w:rsidP="001F14B1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  <w:b/>
          <w:u w:val="single"/>
        </w:rPr>
        <w:t>hellrot</w:t>
      </w:r>
      <w:r w:rsidRPr="00EF1D60">
        <w:rPr>
          <w:rFonts w:ascii="Arial" w:hAnsi="Arial" w:cs="Arial"/>
        </w:rPr>
        <w:t xml:space="preserve"> in südlicher, - </w:t>
      </w:r>
      <w:r w:rsidRPr="00EF1D60">
        <w:rPr>
          <w:rFonts w:ascii="Arial" w:hAnsi="Arial" w:cs="Arial"/>
          <w:b/>
          <w:u w:val="single"/>
        </w:rPr>
        <w:t>dunkelrot</w:t>
      </w:r>
      <w:r w:rsidRPr="00EF1D60">
        <w:rPr>
          <w:rFonts w:ascii="Arial" w:hAnsi="Arial" w:cs="Arial"/>
        </w:rPr>
        <w:t xml:space="preserve"> in nördlicher Richtung.</w:t>
      </w:r>
    </w:p>
    <w:p w:rsidR="001F14B1" w:rsidRDefault="001F14B1" w:rsidP="001F14B1">
      <w:pPr>
        <w:pStyle w:val="KeinLeerraum"/>
        <w:rPr>
          <w:rFonts w:ascii="Arial" w:hAnsi="Arial" w:cs="Arial"/>
        </w:rPr>
      </w:pPr>
      <w:r w:rsidRPr="00EF1D60">
        <w:rPr>
          <w:rFonts w:ascii="Arial" w:hAnsi="Arial" w:cs="Arial"/>
          <w:b/>
          <w:u w:val="single"/>
        </w:rPr>
        <w:t>Violett</w:t>
      </w:r>
      <w:r w:rsidRPr="00EF1D60">
        <w:rPr>
          <w:rFonts w:ascii="Arial" w:hAnsi="Arial" w:cs="Arial"/>
        </w:rPr>
        <w:t xml:space="preserve"> ist eine Variante über den Kleinen St.Bernhard, das Aostatal und den Großen St.Bernhard</w:t>
      </w:r>
    </w:p>
    <w:p w:rsidR="001F14B1" w:rsidRDefault="001F14B1" w:rsidP="001F14B1">
      <w:pPr>
        <w:pStyle w:val="KeinLeerraum"/>
        <w:rPr>
          <w:rFonts w:ascii="Arial" w:hAnsi="Arial" w:cs="Arial"/>
        </w:rPr>
      </w:pPr>
    </w:p>
    <w:p w:rsidR="001F14B1" w:rsidRDefault="001F14B1" w:rsidP="001F14B1">
      <w:pPr>
        <w:pStyle w:val="KeinLeerraum"/>
        <w:rPr>
          <w:rFonts w:ascii="Arial" w:hAnsi="Arial" w:cs="Arial"/>
        </w:rPr>
      </w:pPr>
      <w:r w:rsidRPr="00DF6EB6">
        <w:rPr>
          <w:rFonts w:ascii="Arial" w:hAnsi="Arial" w:cs="Arial"/>
          <w:u w:val="single"/>
        </w:rPr>
        <w:t>Varianten</w:t>
      </w:r>
      <w:r>
        <w:rPr>
          <w:rFonts w:ascii="Arial" w:hAnsi="Arial" w:cs="Arial"/>
        </w:rPr>
        <w:t>:</w:t>
      </w:r>
    </w:p>
    <w:p w:rsidR="001F14B1" w:rsidRDefault="001F14B1" w:rsidP="001F14B1">
      <w:pPr>
        <w:pStyle w:val="KeinLeerraum"/>
        <w:rPr>
          <w:rFonts w:ascii="Arial" w:hAnsi="Arial" w:cs="Arial"/>
        </w:rPr>
      </w:pPr>
      <w:r>
        <w:rPr>
          <w:rFonts w:ascii="Arial" w:hAnsi="Arial" w:cs="Arial"/>
        </w:rPr>
        <w:t xml:space="preserve">Eine 2. Übernachtung in </w:t>
      </w:r>
      <w:r w:rsidRPr="00A23CEF">
        <w:rPr>
          <w:rFonts w:ascii="Arial" w:hAnsi="Arial" w:cs="Arial"/>
          <w:b/>
        </w:rPr>
        <w:t>Valloire:</w:t>
      </w:r>
      <w:r>
        <w:rPr>
          <w:rFonts w:ascii="Arial" w:hAnsi="Arial" w:cs="Arial"/>
        </w:rPr>
        <w:t xml:space="preserve">  </w:t>
      </w:r>
      <w:r w:rsidRPr="00A23CEF">
        <w:rPr>
          <w:rFonts w:ascii="Arial" w:hAnsi="Arial" w:cs="Arial"/>
          <w:b/>
          <w:u w:val="single"/>
        </w:rPr>
        <w:t>grün</w:t>
      </w:r>
      <w:r>
        <w:rPr>
          <w:rFonts w:ascii="Arial" w:hAnsi="Arial" w:cs="Arial"/>
        </w:rPr>
        <w:t>, kleine oder größere Tagesrunde</w:t>
      </w:r>
    </w:p>
    <w:p w:rsidR="001F14B1" w:rsidRPr="00A23CEF" w:rsidRDefault="001F14B1" w:rsidP="001F14B1">
      <w:pPr>
        <w:pStyle w:val="KeinLeerraum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Oder von </w:t>
      </w:r>
      <w:r w:rsidRPr="00A23CEF">
        <w:rPr>
          <w:rFonts w:ascii="Arial" w:hAnsi="Arial" w:cs="Arial"/>
          <w:b/>
        </w:rPr>
        <w:t>Valloire</w:t>
      </w:r>
      <w:r>
        <w:rPr>
          <w:rFonts w:ascii="Arial" w:hAnsi="Arial" w:cs="Arial"/>
        </w:rPr>
        <w:t xml:space="preserve"> nach </w:t>
      </w:r>
      <w:r w:rsidRPr="00A23CEF">
        <w:rPr>
          <w:rFonts w:ascii="Arial" w:hAnsi="Arial" w:cs="Arial"/>
          <w:b/>
        </w:rPr>
        <w:t>Barcelonnette:</w:t>
      </w:r>
      <w:r>
        <w:rPr>
          <w:rFonts w:ascii="Arial" w:hAnsi="Arial" w:cs="Arial"/>
        </w:rPr>
        <w:t xml:space="preserve">  </w:t>
      </w:r>
      <w:r w:rsidRPr="00A23CEF">
        <w:rPr>
          <w:rFonts w:ascii="Arial" w:hAnsi="Arial" w:cs="Arial"/>
          <w:b/>
          <w:u w:val="single"/>
        </w:rPr>
        <w:t>grün</w:t>
      </w:r>
      <w:r w:rsidRPr="00A23CEF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mit </w:t>
      </w:r>
      <w:r w:rsidRPr="00A23CEF">
        <w:rPr>
          <w:rFonts w:ascii="Arial" w:hAnsi="Arial" w:cs="Arial"/>
        </w:rPr>
        <w:t xml:space="preserve">Zwischenübernachtung im </w:t>
      </w:r>
      <w:r w:rsidRPr="00A23CEF">
        <w:rPr>
          <w:rFonts w:ascii="Arial" w:hAnsi="Arial" w:cs="Arial"/>
          <w:b/>
        </w:rPr>
        <w:t>Vercors</w:t>
      </w:r>
    </w:p>
    <w:p w:rsidR="001F14B1" w:rsidRDefault="001F14B1" w:rsidP="001F14B1">
      <w:pPr>
        <w:pStyle w:val="KeinLeerraum"/>
        <w:rPr>
          <w:rFonts w:ascii="Arial" w:hAnsi="Arial" w:cs="Arial"/>
          <w:u w:val="single"/>
        </w:rPr>
      </w:pPr>
      <w:r w:rsidRPr="00DF6EB6">
        <w:rPr>
          <w:rFonts w:ascii="Arial" w:hAnsi="Arial" w:cs="Arial"/>
          <w:u w:val="single"/>
        </w:rPr>
        <w:t>Dazu alternativ:</w:t>
      </w:r>
    </w:p>
    <w:p w:rsidR="002A6354" w:rsidRDefault="001F14B1" w:rsidP="001F14B1">
      <w:pPr>
        <w:pStyle w:val="KeinLeerraum"/>
        <w:rPr>
          <w:rFonts w:ascii="Arial" w:hAnsi="Arial" w:cs="Arial"/>
        </w:rPr>
      </w:pPr>
      <w:r w:rsidRPr="00DF6EB6">
        <w:rPr>
          <w:rFonts w:ascii="Arial" w:hAnsi="Arial" w:cs="Arial"/>
        </w:rPr>
        <w:t xml:space="preserve">Eine 2. Übernachtung in </w:t>
      </w:r>
      <w:r w:rsidRPr="00DF6EB6">
        <w:rPr>
          <w:rFonts w:ascii="Arial" w:hAnsi="Arial" w:cs="Arial"/>
          <w:b/>
        </w:rPr>
        <w:t>Barcelonnette:</w:t>
      </w:r>
      <w:r w:rsidRPr="00DF6EB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kleine oder größere Tagesrunde, mit Fahrt zum hoch </w:t>
      </w:r>
    </w:p>
    <w:p w:rsidR="001F14B1" w:rsidRDefault="002A6354" w:rsidP="001F14B1">
      <w:pPr>
        <w:pStyle w:val="KeinLeerraum"/>
        <w:rPr>
          <w:rFonts w:ascii="Arial" w:hAnsi="Arial" w:cs="Arial"/>
        </w:rPr>
      </w:pPr>
      <w:r>
        <w:rPr>
          <w:rFonts w:ascii="Arial" w:hAnsi="Arial" w:cs="Arial"/>
        </w:rPr>
        <w:t>G</w:t>
      </w:r>
      <w:r w:rsidR="001F14B1">
        <w:rPr>
          <w:rFonts w:ascii="Arial" w:hAnsi="Arial" w:cs="Arial"/>
        </w:rPr>
        <w:t>elegenen</w:t>
      </w:r>
      <w:r>
        <w:rPr>
          <w:rFonts w:ascii="Arial" w:hAnsi="Arial" w:cs="Arial"/>
        </w:rPr>
        <w:t xml:space="preserve"> </w:t>
      </w:r>
      <w:r w:rsidR="001F14B1">
        <w:rPr>
          <w:rFonts w:ascii="Arial" w:hAnsi="Arial" w:cs="Arial"/>
        </w:rPr>
        <w:t xml:space="preserve">Lac </w:t>
      </w:r>
      <w:proofErr w:type="spellStart"/>
      <w:r w:rsidR="001F14B1">
        <w:rPr>
          <w:rFonts w:ascii="Arial" w:hAnsi="Arial" w:cs="Arial"/>
        </w:rPr>
        <w:t>d’Allos</w:t>
      </w:r>
      <w:proofErr w:type="spellEnd"/>
      <w:r w:rsidR="001F14B1">
        <w:rPr>
          <w:rFonts w:ascii="Arial" w:hAnsi="Arial" w:cs="Arial"/>
        </w:rPr>
        <w:t xml:space="preserve"> im Nationalpark Mercantour</w:t>
      </w:r>
      <w:r w:rsidR="00EB7012">
        <w:rPr>
          <w:rFonts w:ascii="Arial" w:hAnsi="Arial" w:cs="Arial"/>
        </w:rPr>
        <w:t>, mit kleiner Wanderung zum See</w:t>
      </w:r>
    </w:p>
    <w:p w:rsidR="001F14B1" w:rsidRDefault="001F14B1" w:rsidP="001F14B1">
      <w:pPr>
        <w:pStyle w:val="KeinLeerraum"/>
        <w:rPr>
          <w:rFonts w:ascii="Arial" w:hAnsi="Arial" w:cs="Arial"/>
        </w:rPr>
      </w:pPr>
    </w:p>
    <w:p w:rsidR="001F14B1" w:rsidRDefault="001F14B1" w:rsidP="001F14B1">
      <w:pPr>
        <w:pStyle w:val="KeinLeerraum"/>
        <w:rPr>
          <w:rFonts w:ascii="Arial" w:hAnsi="Arial" w:cs="Arial"/>
        </w:rPr>
      </w:pPr>
      <w:r>
        <w:rPr>
          <w:rFonts w:ascii="Arial" w:hAnsi="Arial" w:cs="Arial"/>
        </w:rPr>
        <w:t xml:space="preserve">Eine 2. Übernachtung in </w:t>
      </w:r>
      <w:r w:rsidRPr="00056A7F">
        <w:rPr>
          <w:rFonts w:ascii="Arial" w:hAnsi="Arial" w:cs="Arial"/>
          <w:b/>
        </w:rPr>
        <w:t>Nizza</w:t>
      </w:r>
      <w:r>
        <w:rPr>
          <w:rFonts w:ascii="Arial" w:hAnsi="Arial" w:cs="Arial"/>
          <w:b/>
        </w:rPr>
        <w:t xml:space="preserve">, </w:t>
      </w:r>
      <w:r>
        <w:rPr>
          <w:rFonts w:ascii="Arial" w:hAnsi="Arial" w:cs="Arial"/>
        </w:rPr>
        <w:t>motorradfrei</w:t>
      </w:r>
    </w:p>
    <w:p w:rsidR="001F14B1" w:rsidRDefault="001F14B1" w:rsidP="001F14B1">
      <w:pPr>
        <w:pStyle w:val="KeinLeerraum"/>
        <w:rPr>
          <w:rFonts w:ascii="Arial" w:hAnsi="Arial" w:cs="Arial"/>
        </w:rPr>
      </w:pPr>
      <w:r>
        <w:rPr>
          <w:rFonts w:ascii="Arial" w:hAnsi="Arial" w:cs="Arial"/>
        </w:rPr>
        <w:t xml:space="preserve">Oder von </w:t>
      </w:r>
      <w:r w:rsidRPr="00056A7F">
        <w:rPr>
          <w:rFonts w:ascii="Arial" w:hAnsi="Arial" w:cs="Arial"/>
          <w:b/>
        </w:rPr>
        <w:t>Nizza</w:t>
      </w:r>
      <w:r>
        <w:rPr>
          <w:rFonts w:ascii="Arial" w:hAnsi="Arial" w:cs="Arial"/>
        </w:rPr>
        <w:t xml:space="preserve"> nach </w:t>
      </w:r>
      <w:r w:rsidRPr="00A23CEF">
        <w:rPr>
          <w:rFonts w:ascii="Arial" w:hAnsi="Arial" w:cs="Arial"/>
          <w:b/>
        </w:rPr>
        <w:t>Barcelonnette</w:t>
      </w:r>
      <w:r w:rsidRPr="00056A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mit </w:t>
      </w:r>
      <w:r w:rsidRPr="00A23CEF">
        <w:rPr>
          <w:rFonts w:ascii="Arial" w:hAnsi="Arial" w:cs="Arial"/>
        </w:rPr>
        <w:t>Zwischenübernachtung</w:t>
      </w:r>
      <w:r>
        <w:rPr>
          <w:rFonts w:ascii="Arial" w:hAnsi="Arial" w:cs="Arial"/>
        </w:rPr>
        <w:t xml:space="preserve"> bei der </w:t>
      </w:r>
      <w:r w:rsidRPr="00056A7F">
        <w:rPr>
          <w:rFonts w:ascii="Arial" w:hAnsi="Arial" w:cs="Arial"/>
          <w:b/>
        </w:rPr>
        <w:t>Verdon</w:t>
      </w:r>
      <w:r>
        <w:rPr>
          <w:rFonts w:ascii="Arial" w:hAnsi="Arial" w:cs="Arial"/>
        </w:rPr>
        <w:t>-Schlucht</w:t>
      </w:r>
      <w:r w:rsidRPr="00A23CEF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 </w:t>
      </w:r>
      <w:r w:rsidRPr="00A23CEF">
        <w:rPr>
          <w:rFonts w:ascii="Arial" w:hAnsi="Arial" w:cs="Arial"/>
          <w:b/>
          <w:u w:val="single"/>
        </w:rPr>
        <w:t>grün</w:t>
      </w:r>
      <w:r w:rsidRPr="00A23CEF">
        <w:rPr>
          <w:rFonts w:ascii="Arial" w:hAnsi="Arial" w:cs="Arial"/>
        </w:rPr>
        <w:t xml:space="preserve"> </w:t>
      </w:r>
    </w:p>
    <w:p w:rsidR="002A6354" w:rsidRDefault="002A6354" w:rsidP="001F14B1">
      <w:pPr>
        <w:pStyle w:val="KeinLeerraum"/>
        <w:rPr>
          <w:rFonts w:ascii="Arial" w:hAnsi="Arial" w:cs="Arial"/>
        </w:rPr>
      </w:pPr>
    </w:p>
    <w:sectPr w:rsidR="002A6354" w:rsidSect="00CF465A">
      <w:pgSz w:w="11906" w:h="16838"/>
      <w:pgMar w:top="720" w:right="707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6AE" w:rsidRDefault="008846AE" w:rsidP="00BF7C74">
      <w:pPr>
        <w:spacing w:after="0" w:line="240" w:lineRule="auto"/>
      </w:pPr>
      <w:r>
        <w:separator/>
      </w:r>
    </w:p>
  </w:endnote>
  <w:endnote w:type="continuationSeparator" w:id="0">
    <w:p w:rsidR="008846AE" w:rsidRDefault="008846AE" w:rsidP="00BF7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6AE" w:rsidRDefault="008846AE" w:rsidP="00BF7C74">
      <w:pPr>
        <w:spacing w:after="0" w:line="240" w:lineRule="auto"/>
      </w:pPr>
      <w:r>
        <w:separator/>
      </w:r>
    </w:p>
  </w:footnote>
  <w:footnote w:type="continuationSeparator" w:id="0">
    <w:p w:rsidR="008846AE" w:rsidRDefault="008846AE" w:rsidP="00BF7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8755A"/>
    <w:multiLevelType w:val="multilevel"/>
    <w:tmpl w:val="933AC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9D7B1B"/>
    <w:multiLevelType w:val="multilevel"/>
    <w:tmpl w:val="D6749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1532D0"/>
    <w:multiLevelType w:val="hybridMultilevel"/>
    <w:tmpl w:val="D902D67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D42BE"/>
    <w:rsid w:val="00017533"/>
    <w:rsid w:val="00056A7F"/>
    <w:rsid w:val="00080827"/>
    <w:rsid w:val="000A5360"/>
    <w:rsid w:val="000E5098"/>
    <w:rsid w:val="000F0718"/>
    <w:rsid w:val="001211D7"/>
    <w:rsid w:val="00121AC5"/>
    <w:rsid w:val="00121AC6"/>
    <w:rsid w:val="00137098"/>
    <w:rsid w:val="0016112C"/>
    <w:rsid w:val="00176B26"/>
    <w:rsid w:val="00191250"/>
    <w:rsid w:val="001B52AF"/>
    <w:rsid w:val="001D2349"/>
    <w:rsid w:val="001D2C25"/>
    <w:rsid w:val="001E2958"/>
    <w:rsid w:val="001E6B44"/>
    <w:rsid w:val="001F14B1"/>
    <w:rsid w:val="001F3366"/>
    <w:rsid w:val="001F6B3A"/>
    <w:rsid w:val="00202295"/>
    <w:rsid w:val="002279C8"/>
    <w:rsid w:val="00236166"/>
    <w:rsid w:val="00252485"/>
    <w:rsid w:val="0028691C"/>
    <w:rsid w:val="002A6354"/>
    <w:rsid w:val="00312A1F"/>
    <w:rsid w:val="003365F9"/>
    <w:rsid w:val="00340B08"/>
    <w:rsid w:val="0034371A"/>
    <w:rsid w:val="00347DEC"/>
    <w:rsid w:val="003743B1"/>
    <w:rsid w:val="0037491E"/>
    <w:rsid w:val="003812FF"/>
    <w:rsid w:val="00387A59"/>
    <w:rsid w:val="00391C9B"/>
    <w:rsid w:val="003B388C"/>
    <w:rsid w:val="003B4575"/>
    <w:rsid w:val="003B5FD4"/>
    <w:rsid w:val="003B5FE6"/>
    <w:rsid w:val="003C1562"/>
    <w:rsid w:val="003E3A4A"/>
    <w:rsid w:val="004312D7"/>
    <w:rsid w:val="004718CC"/>
    <w:rsid w:val="004B2ECE"/>
    <w:rsid w:val="004B2F94"/>
    <w:rsid w:val="004B7B0B"/>
    <w:rsid w:val="004C04AB"/>
    <w:rsid w:val="004D41B6"/>
    <w:rsid w:val="004E16D6"/>
    <w:rsid w:val="004E5BED"/>
    <w:rsid w:val="004F7756"/>
    <w:rsid w:val="005048EA"/>
    <w:rsid w:val="00515259"/>
    <w:rsid w:val="00535669"/>
    <w:rsid w:val="00542986"/>
    <w:rsid w:val="005477EE"/>
    <w:rsid w:val="00573094"/>
    <w:rsid w:val="00592EFC"/>
    <w:rsid w:val="00596E2F"/>
    <w:rsid w:val="005B0936"/>
    <w:rsid w:val="005B1934"/>
    <w:rsid w:val="005D12A6"/>
    <w:rsid w:val="005E0144"/>
    <w:rsid w:val="005E5A04"/>
    <w:rsid w:val="005E6B47"/>
    <w:rsid w:val="005E7D25"/>
    <w:rsid w:val="00600C5C"/>
    <w:rsid w:val="00631BF0"/>
    <w:rsid w:val="006329CE"/>
    <w:rsid w:val="00643B53"/>
    <w:rsid w:val="00657173"/>
    <w:rsid w:val="006774FD"/>
    <w:rsid w:val="0068515F"/>
    <w:rsid w:val="006C4AB1"/>
    <w:rsid w:val="006E1263"/>
    <w:rsid w:val="006F04B7"/>
    <w:rsid w:val="00707E35"/>
    <w:rsid w:val="00714B89"/>
    <w:rsid w:val="00715A7A"/>
    <w:rsid w:val="00721D78"/>
    <w:rsid w:val="00733B88"/>
    <w:rsid w:val="00737BB6"/>
    <w:rsid w:val="00765BCD"/>
    <w:rsid w:val="00774A26"/>
    <w:rsid w:val="007811E7"/>
    <w:rsid w:val="00796202"/>
    <w:rsid w:val="00796920"/>
    <w:rsid w:val="007B0501"/>
    <w:rsid w:val="007C6BAC"/>
    <w:rsid w:val="007D37EF"/>
    <w:rsid w:val="007F0E09"/>
    <w:rsid w:val="008102FC"/>
    <w:rsid w:val="0082191A"/>
    <w:rsid w:val="00840D53"/>
    <w:rsid w:val="00853C66"/>
    <w:rsid w:val="008566AB"/>
    <w:rsid w:val="00863807"/>
    <w:rsid w:val="008846AE"/>
    <w:rsid w:val="00887974"/>
    <w:rsid w:val="008B4CC1"/>
    <w:rsid w:val="008B4F25"/>
    <w:rsid w:val="008C230D"/>
    <w:rsid w:val="008D1917"/>
    <w:rsid w:val="008D42BE"/>
    <w:rsid w:val="008E418B"/>
    <w:rsid w:val="00900BC1"/>
    <w:rsid w:val="00905711"/>
    <w:rsid w:val="0091136C"/>
    <w:rsid w:val="009141FF"/>
    <w:rsid w:val="00915912"/>
    <w:rsid w:val="00931B3C"/>
    <w:rsid w:val="00935BB8"/>
    <w:rsid w:val="00943132"/>
    <w:rsid w:val="00975CA4"/>
    <w:rsid w:val="00994381"/>
    <w:rsid w:val="009B221C"/>
    <w:rsid w:val="009B27CC"/>
    <w:rsid w:val="009C59A6"/>
    <w:rsid w:val="009D25C7"/>
    <w:rsid w:val="00A23CEF"/>
    <w:rsid w:val="00A2559C"/>
    <w:rsid w:val="00A556B4"/>
    <w:rsid w:val="00A64E31"/>
    <w:rsid w:val="00A65CC1"/>
    <w:rsid w:val="00A70E9B"/>
    <w:rsid w:val="00A87625"/>
    <w:rsid w:val="00A97CDF"/>
    <w:rsid w:val="00AB37C4"/>
    <w:rsid w:val="00AB43BD"/>
    <w:rsid w:val="00AC0699"/>
    <w:rsid w:val="00AC5579"/>
    <w:rsid w:val="00AC600E"/>
    <w:rsid w:val="00AD1770"/>
    <w:rsid w:val="00AD5796"/>
    <w:rsid w:val="00AE06A4"/>
    <w:rsid w:val="00B32899"/>
    <w:rsid w:val="00B45BEA"/>
    <w:rsid w:val="00B52ACF"/>
    <w:rsid w:val="00B55681"/>
    <w:rsid w:val="00B665EE"/>
    <w:rsid w:val="00B72574"/>
    <w:rsid w:val="00B7439E"/>
    <w:rsid w:val="00BB419E"/>
    <w:rsid w:val="00BE5F65"/>
    <w:rsid w:val="00BF7C74"/>
    <w:rsid w:val="00C0381D"/>
    <w:rsid w:val="00C06A64"/>
    <w:rsid w:val="00C40722"/>
    <w:rsid w:val="00C42264"/>
    <w:rsid w:val="00C45F75"/>
    <w:rsid w:val="00C467BA"/>
    <w:rsid w:val="00C66C5F"/>
    <w:rsid w:val="00C703A8"/>
    <w:rsid w:val="00C73850"/>
    <w:rsid w:val="00C74039"/>
    <w:rsid w:val="00C7772B"/>
    <w:rsid w:val="00C80858"/>
    <w:rsid w:val="00C81E57"/>
    <w:rsid w:val="00CA40D1"/>
    <w:rsid w:val="00CA643F"/>
    <w:rsid w:val="00CF1460"/>
    <w:rsid w:val="00CF37EA"/>
    <w:rsid w:val="00CF465A"/>
    <w:rsid w:val="00CF673B"/>
    <w:rsid w:val="00D0479D"/>
    <w:rsid w:val="00D06C2E"/>
    <w:rsid w:val="00D12497"/>
    <w:rsid w:val="00D239E4"/>
    <w:rsid w:val="00D3029E"/>
    <w:rsid w:val="00D54495"/>
    <w:rsid w:val="00D55374"/>
    <w:rsid w:val="00D61D44"/>
    <w:rsid w:val="00D7271F"/>
    <w:rsid w:val="00D878E4"/>
    <w:rsid w:val="00DA2E36"/>
    <w:rsid w:val="00DB4E5E"/>
    <w:rsid w:val="00DC34CC"/>
    <w:rsid w:val="00DC6548"/>
    <w:rsid w:val="00DD450F"/>
    <w:rsid w:val="00DE3139"/>
    <w:rsid w:val="00DF0B1E"/>
    <w:rsid w:val="00DF51DA"/>
    <w:rsid w:val="00DF6842"/>
    <w:rsid w:val="00DF6EB6"/>
    <w:rsid w:val="00E10612"/>
    <w:rsid w:val="00E4236D"/>
    <w:rsid w:val="00E46E6E"/>
    <w:rsid w:val="00E61E3A"/>
    <w:rsid w:val="00E65B87"/>
    <w:rsid w:val="00E71550"/>
    <w:rsid w:val="00E72D1A"/>
    <w:rsid w:val="00E90E8B"/>
    <w:rsid w:val="00EA6FEA"/>
    <w:rsid w:val="00EB7012"/>
    <w:rsid w:val="00EC391E"/>
    <w:rsid w:val="00EF1D60"/>
    <w:rsid w:val="00EF5A35"/>
    <w:rsid w:val="00F051EA"/>
    <w:rsid w:val="00F13C3A"/>
    <w:rsid w:val="00F466B8"/>
    <w:rsid w:val="00F57A7A"/>
    <w:rsid w:val="00F60C9E"/>
    <w:rsid w:val="00F8188D"/>
    <w:rsid w:val="00F97E7C"/>
    <w:rsid w:val="00FA1621"/>
    <w:rsid w:val="00FA5295"/>
    <w:rsid w:val="00FD1CA6"/>
    <w:rsid w:val="00FE0F9D"/>
    <w:rsid w:val="00FE52F8"/>
    <w:rsid w:val="00FF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36166"/>
  </w:style>
  <w:style w:type="paragraph" w:styleId="berschrift1">
    <w:name w:val="heading 1"/>
    <w:basedOn w:val="Standard"/>
    <w:link w:val="berschrift1Zchn"/>
    <w:uiPriority w:val="9"/>
    <w:qFormat/>
    <w:rsid w:val="00853C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7155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D42BE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D42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D42BE"/>
    <w:rPr>
      <w:rFonts w:ascii="Tahoma" w:hAnsi="Tahoma" w:cs="Tahoma"/>
      <w:sz w:val="16"/>
      <w:szCs w:val="16"/>
    </w:rPr>
  </w:style>
  <w:style w:type="character" w:styleId="Hyperlink">
    <w:name w:val="Hyperlink"/>
    <w:basedOn w:val="Absatz-Standardschriftart"/>
    <w:uiPriority w:val="99"/>
    <w:unhideWhenUsed/>
    <w:rsid w:val="00E46E6E"/>
    <w:rPr>
      <w:color w:val="0000FF" w:themeColor="hyperlink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6E1263"/>
    <w:rPr>
      <w:color w:val="800080" w:themeColor="followed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BF7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F7C74"/>
  </w:style>
  <w:style w:type="paragraph" w:styleId="Fuzeile">
    <w:name w:val="footer"/>
    <w:basedOn w:val="Standard"/>
    <w:link w:val="FuzeileZchn"/>
    <w:uiPriority w:val="99"/>
    <w:semiHidden/>
    <w:unhideWhenUsed/>
    <w:rsid w:val="00BF7C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BF7C74"/>
  </w:style>
  <w:style w:type="character" w:customStyle="1" w:styleId="berschrift1Zchn">
    <w:name w:val="Überschrift 1 Zchn"/>
    <w:basedOn w:val="Absatz-Standardschriftart"/>
    <w:link w:val="berschrift1"/>
    <w:uiPriority w:val="9"/>
    <w:rsid w:val="00853C66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5152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71550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5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68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68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15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171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2025-10-22T21:23:00Z</cp:lastPrinted>
  <dcterms:created xsi:type="dcterms:W3CDTF">2025-11-02T15:59:00Z</dcterms:created>
  <dcterms:modified xsi:type="dcterms:W3CDTF">2025-11-05T17:08:00Z</dcterms:modified>
</cp:coreProperties>
</file>